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D0F40" w:rsidTr="006D0F40">
        <w:tc>
          <w:tcPr>
            <w:tcW w:w="7393" w:type="dxa"/>
          </w:tcPr>
          <w:p w:rsidR="006D0F40" w:rsidRPr="006D0F40" w:rsidRDefault="006D0F40">
            <w:pPr>
              <w:rPr>
                <w:rFonts w:ascii="Times New Roman" w:hAnsi="Times New Roman" w:cs="Times New Roman"/>
                <w:b/>
              </w:rPr>
            </w:pPr>
            <w:r w:rsidRPr="006D0F40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6D0F40" w:rsidRDefault="006D0F40">
            <w:pPr>
              <w:rPr>
                <w:rFonts w:ascii="Times New Roman" w:hAnsi="Times New Roman" w:cs="Times New Roman"/>
              </w:rPr>
            </w:pPr>
          </w:p>
          <w:p w:rsidR="006D0F40" w:rsidRDefault="006D0F40">
            <w:pPr>
              <w:rPr>
                <w:rFonts w:ascii="Times New Roman" w:hAnsi="Times New Roman" w:cs="Times New Roman"/>
              </w:rPr>
            </w:pPr>
          </w:p>
          <w:p w:rsidR="004F199A" w:rsidRDefault="004F199A">
            <w:pPr>
              <w:rPr>
                <w:rFonts w:ascii="Times New Roman" w:hAnsi="Times New Roman" w:cs="Times New Roman"/>
                <w:highlight w:val="yellow"/>
              </w:rPr>
            </w:pPr>
            <w:r w:rsidRPr="004F199A">
              <w:rPr>
                <w:rFonts w:ascii="Times New Roman" w:hAnsi="Times New Roman" w:cs="Times New Roman"/>
              </w:rPr>
              <w:t xml:space="preserve">Начальник ОГИБДД МУ МВД России </w:t>
            </w:r>
            <w:proofErr w:type="gramStart"/>
            <w:r w:rsidRPr="004F199A">
              <w:rPr>
                <w:rFonts w:ascii="Times New Roman" w:hAnsi="Times New Roman" w:cs="Times New Roman"/>
              </w:rPr>
              <w:t>по</w:t>
            </w:r>
            <w:proofErr w:type="gramEnd"/>
            <w:r w:rsidRPr="004F199A">
              <w:rPr>
                <w:rFonts w:ascii="Times New Roman" w:hAnsi="Times New Roman" w:cs="Times New Roman"/>
              </w:rPr>
              <w:t xml:space="preserve"> ЗАТО г Железногорск подполковник </w:t>
            </w:r>
            <w:proofErr w:type="spellStart"/>
            <w:r w:rsidRPr="004F199A">
              <w:rPr>
                <w:rFonts w:ascii="Times New Roman" w:hAnsi="Times New Roman" w:cs="Times New Roman"/>
              </w:rPr>
              <w:t>полиции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4F199A">
              <w:rPr>
                <w:rFonts w:ascii="Times New Roman" w:hAnsi="Times New Roman" w:cs="Times New Roman"/>
              </w:rPr>
              <w:t>Д</w:t>
            </w:r>
            <w:proofErr w:type="spellEnd"/>
            <w:r w:rsidRPr="004F199A">
              <w:rPr>
                <w:rFonts w:ascii="Times New Roman" w:hAnsi="Times New Roman" w:cs="Times New Roman"/>
              </w:rPr>
              <w:t>. О. Калинин</w:t>
            </w:r>
            <w:r w:rsidRPr="004F199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6D0F40" w:rsidRPr="006D0F40" w:rsidRDefault="006D0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6D0F40" w:rsidRPr="006D0F40" w:rsidRDefault="006D0F40" w:rsidP="006D0F4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6D0F40"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6D0F40" w:rsidRPr="006D0F40" w:rsidRDefault="00120599" w:rsidP="004F19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D0F40" w:rsidRPr="006D0F40">
              <w:rPr>
                <w:rFonts w:ascii="Times New Roman" w:hAnsi="Times New Roman" w:cs="Times New Roman"/>
              </w:rPr>
              <w:t xml:space="preserve">иректор </w:t>
            </w:r>
            <w:r w:rsidR="002A719F">
              <w:rPr>
                <w:rFonts w:ascii="Times New Roman" w:hAnsi="Times New Roman" w:cs="Times New Roman"/>
              </w:rPr>
              <w:t>КГБОУ «Железногорская</w:t>
            </w:r>
            <w:r w:rsidR="006D0F40" w:rsidRPr="006D0F40">
              <w:rPr>
                <w:rFonts w:ascii="Times New Roman" w:hAnsi="Times New Roman" w:cs="Times New Roman"/>
              </w:rPr>
              <w:t xml:space="preserve"> </w:t>
            </w:r>
            <w:r w:rsidR="004F199A">
              <w:rPr>
                <w:rFonts w:ascii="Times New Roman" w:hAnsi="Times New Roman" w:cs="Times New Roman"/>
              </w:rPr>
              <w:t xml:space="preserve"> </w:t>
            </w:r>
            <w:r w:rsidR="002A719F">
              <w:rPr>
                <w:rFonts w:ascii="Times New Roman" w:hAnsi="Times New Roman" w:cs="Times New Roman"/>
              </w:rPr>
              <w:t>школа-интернат»</w:t>
            </w:r>
            <w:r w:rsidR="006D0F40">
              <w:rPr>
                <w:rFonts w:ascii="Times New Roman" w:hAnsi="Times New Roman" w:cs="Times New Roman"/>
              </w:rPr>
              <w:t xml:space="preserve">         </w:t>
            </w:r>
            <w:r w:rsidR="006D0F40">
              <w:rPr>
                <w:rFonts w:ascii="Times New Roman" w:hAnsi="Times New Roman" w:cs="Times New Roman"/>
              </w:rPr>
              <w:softHyphen/>
            </w:r>
            <w:r w:rsidR="006D0F40">
              <w:rPr>
                <w:rFonts w:ascii="Times New Roman" w:hAnsi="Times New Roman" w:cs="Times New Roman"/>
              </w:rPr>
              <w:softHyphen/>
            </w:r>
            <w:r w:rsidR="006D0F40">
              <w:rPr>
                <w:rFonts w:ascii="Times New Roman" w:hAnsi="Times New Roman" w:cs="Times New Roman"/>
              </w:rPr>
              <w:softHyphen/>
            </w:r>
            <w:r w:rsidR="006D0F40">
              <w:rPr>
                <w:rFonts w:ascii="Times New Roman" w:hAnsi="Times New Roman" w:cs="Times New Roman"/>
              </w:rPr>
              <w:softHyphen/>
            </w:r>
            <w:r w:rsidR="006D0F40">
              <w:rPr>
                <w:rFonts w:ascii="Times New Roman" w:hAnsi="Times New Roman" w:cs="Times New Roman"/>
              </w:rPr>
              <w:softHyphen/>
            </w:r>
            <w:r w:rsidR="006D0F40">
              <w:rPr>
                <w:rFonts w:ascii="Times New Roman" w:hAnsi="Times New Roman" w:cs="Times New Roman"/>
              </w:rPr>
              <w:softHyphen/>
            </w:r>
            <w:r w:rsidR="006D0F40">
              <w:rPr>
                <w:rFonts w:ascii="Times New Roman" w:hAnsi="Times New Roman" w:cs="Times New Roman"/>
              </w:rPr>
              <w:softHyphen/>
            </w:r>
            <w:r w:rsidR="006D0F40">
              <w:rPr>
                <w:rFonts w:ascii="Times New Roman" w:hAnsi="Times New Roman" w:cs="Times New Roman"/>
              </w:rPr>
              <w:softHyphen/>
            </w:r>
            <w:r w:rsidR="006D0F40">
              <w:rPr>
                <w:rFonts w:ascii="Times New Roman" w:hAnsi="Times New Roman" w:cs="Times New Roman"/>
              </w:rPr>
              <w:softHyphen/>
            </w:r>
            <w:r w:rsidR="006D0F40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 w:rsidR="004F199A">
              <w:rPr>
                <w:rFonts w:ascii="Times New Roman" w:hAnsi="Times New Roman" w:cs="Times New Roman"/>
              </w:rPr>
              <w:t xml:space="preserve">            ___________________</w:t>
            </w:r>
            <w:r>
              <w:rPr>
                <w:rFonts w:ascii="Times New Roman" w:hAnsi="Times New Roman" w:cs="Times New Roman"/>
              </w:rPr>
              <w:t>А.М. Вавулин</w:t>
            </w:r>
          </w:p>
        </w:tc>
      </w:tr>
    </w:tbl>
    <w:p w:rsidR="006D0F40" w:rsidRDefault="006D0F40" w:rsidP="006D0F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F40">
        <w:rPr>
          <w:rFonts w:ascii="Times New Roman" w:hAnsi="Times New Roman" w:cs="Times New Roman"/>
          <w:b/>
          <w:sz w:val="20"/>
          <w:szCs w:val="20"/>
        </w:rPr>
        <w:t>СХЕМА БЕЗОПАСНОГО МАРШРУТА ДВИЖЕНИЯ</w:t>
      </w:r>
      <w:r w:rsidR="006666A3">
        <w:rPr>
          <w:rFonts w:ascii="Times New Roman" w:hAnsi="Times New Roman" w:cs="Times New Roman"/>
          <w:b/>
          <w:sz w:val="20"/>
          <w:szCs w:val="20"/>
        </w:rPr>
        <w:t xml:space="preserve"> №1</w:t>
      </w:r>
      <w:r w:rsidRPr="006D0F4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A719F" w:rsidRDefault="002A719F" w:rsidP="006D0F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КГБОУ «</w:t>
      </w:r>
      <w:r w:rsidR="006D0F40" w:rsidRPr="006D0F40">
        <w:rPr>
          <w:rFonts w:ascii="Times New Roman" w:hAnsi="Times New Roman" w:cs="Times New Roman"/>
          <w:b/>
          <w:sz w:val="20"/>
          <w:szCs w:val="20"/>
        </w:rPr>
        <w:t xml:space="preserve">ЖЕЛЕЗНОГОРСКОЙ </w:t>
      </w:r>
      <w:r>
        <w:rPr>
          <w:rFonts w:ascii="Times New Roman" w:hAnsi="Times New Roman" w:cs="Times New Roman"/>
          <w:b/>
          <w:sz w:val="20"/>
          <w:szCs w:val="20"/>
        </w:rPr>
        <w:t xml:space="preserve">Я ШКОЛА – ИНТЕРНАТ» </w:t>
      </w:r>
      <w:r w:rsidR="006D0F40">
        <w:rPr>
          <w:rFonts w:ascii="Times New Roman" w:hAnsi="Times New Roman" w:cs="Times New Roman"/>
          <w:b/>
          <w:sz w:val="20"/>
          <w:szCs w:val="20"/>
        </w:rPr>
        <w:t xml:space="preserve">НА УЧАСТКАХ ДОРОГ, ПРИЛЕГАЮЩИХ </w:t>
      </w:r>
    </w:p>
    <w:p w:rsidR="006D0F40" w:rsidRDefault="002A719F" w:rsidP="006D0F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="006D0F40">
        <w:rPr>
          <w:rFonts w:ascii="Times New Roman" w:hAnsi="Times New Roman" w:cs="Times New Roman"/>
          <w:b/>
          <w:sz w:val="20"/>
          <w:szCs w:val="20"/>
        </w:rPr>
        <w:t>ОБРАЗОВАТЕЛЬНОМУ УЧРЕЖДЕНИЮ (ШКОЛА-ДОМ-ШКОЛА)</w:t>
      </w:r>
    </w:p>
    <w:p w:rsidR="006D0F40" w:rsidRDefault="006D0F40" w:rsidP="006D0F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6D0F40" w:rsidTr="00980A76">
        <w:trPr>
          <w:trHeight w:val="1095"/>
        </w:trPr>
        <w:tc>
          <w:tcPr>
            <w:tcW w:w="8472" w:type="dxa"/>
          </w:tcPr>
          <w:p w:rsidR="001710CD" w:rsidRPr="001710CD" w:rsidRDefault="001710CD" w:rsidP="001710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0CD">
              <w:rPr>
                <w:rFonts w:ascii="Times New Roman" w:hAnsi="Times New Roman" w:cs="Times New Roman"/>
                <w:b/>
                <w:sz w:val="16"/>
                <w:szCs w:val="16"/>
              </w:rPr>
              <w:t>УСЛОВНЫЕ ОБОЗНАЧЕНИЯ:</w:t>
            </w:r>
          </w:p>
          <w:p w:rsidR="00980A76" w:rsidRDefault="0054288F" w:rsidP="00980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206.9pt;margin-top:5.8pt;width:42.55pt;height:33.8pt;flip:x;z-index:251664384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30" style="position:absolute;margin-left:11.55pt;margin-top:30.3pt;width:44.45pt;height:6.25pt;z-index:251662336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28" style="position:absolute;margin-left:11.55pt;margin-top:18.3pt;width:44.45pt;height:6.25pt;z-index:251660288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26" style="position:absolute;margin-left:11.55pt;margin-top:5.8pt;width:44.45pt;height:6.25pt;z-index:251658240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710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980A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980A76" w:rsidRPr="001710CD" w:rsidRDefault="0054288F" w:rsidP="00980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1" type="#_x0000_t32" style="position:absolute;margin-left:197.5pt;margin-top:1.15pt;width:9.4pt;height:26.95pt;z-index:251663360" o:connectortype="straight">
                  <v:stroke startarrow="block" endarrow="block"/>
                </v:shape>
              </w:pict>
            </w:r>
            <w:r w:rsidR="00980A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980A76" w:rsidRPr="001710CD">
              <w:rPr>
                <w:rFonts w:ascii="Times New Roman" w:hAnsi="Times New Roman" w:cs="Times New Roman"/>
                <w:sz w:val="16"/>
                <w:szCs w:val="16"/>
              </w:rPr>
              <w:t>ПЕШЕХОДНЫЙ</w:t>
            </w:r>
            <w:r w:rsidR="00980A76">
              <w:rPr>
                <w:rFonts w:ascii="Times New Roman" w:hAnsi="Times New Roman" w:cs="Times New Roman"/>
                <w:sz w:val="16"/>
                <w:szCs w:val="16"/>
              </w:rPr>
              <w:t xml:space="preserve"> ПЕРЕХОД</w:t>
            </w:r>
            <w:r w:rsidR="00980A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980A76" w:rsidRPr="001710CD">
              <w:rPr>
                <w:rFonts w:ascii="Times New Roman" w:hAnsi="Times New Roman" w:cs="Times New Roman"/>
                <w:sz w:val="16"/>
                <w:szCs w:val="16"/>
              </w:rPr>
              <w:t>БЕЗОПАСНЫ</w:t>
            </w:r>
            <w:r w:rsidR="00980A76">
              <w:rPr>
                <w:rFonts w:ascii="Times New Roman" w:hAnsi="Times New Roman" w:cs="Times New Roman"/>
                <w:sz w:val="16"/>
                <w:szCs w:val="16"/>
              </w:rPr>
              <w:t xml:space="preserve">Й  </w:t>
            </w:r>
            <w:r w:rsidR="00D7435F">
              <w:rPr>
                <w:rFonts w:ascii="Times New Roman" w:hAnsi="Times New Roman" w:cs="Times New Roman"/>
                <w:sz w:val="16"/>
                <w:szCs w:val="16"/>
              </w:rPr>
              <w:t>МАРШРУТ ОБУЧ - СЯ</w:t>
            </w:r>
          </w:p>
          <w:p w:rsidR="00D7435F" w:rsidRPr="00980A76" w:rsidRDefault="00980A76" w:rsidP="00D74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0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</w:t>
            </w:r>
            <w:r w:rsidR="00D743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1710C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10CD">
              <w:rPr>
                <w:rFonts w:ascii="Times New Roman" w:hAnsi="Times New Roman" w:cs="Times New Roman"/>
                <w:sz w:val="16"/>
                <w:szCs w:val="16"/>
              </w:rPr>
              <w:t>ПЕШЕХОДНЫМ</w:t>
            </w:r>
            <w:r w:rsidR="00D743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435F" w:rsidRPr="001710CD">
              <w:rPr>
                <w:rFonts w:ascii="Times New Roman" w:hAnsi="Times New Roman" w:cs="Times New Roman"/>
                <w:sz w:val="16"/>
                <w:szCs w:val="16"/>
              </w:rPr>
              <w:t>ДОРОЖКАМ</w:t>
            </w:r>
          </w:p>
          <w:p w:rsidR="00980A76" w:rsidRDefault="00980A76" w:rsidP="00980A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0CD" w:rsidRPr="00980A76" w:rsidRDefault="00980A76" w:rsidP="00171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1710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</w:tr>
    </w:tbl>
    <w:p w:rsidR="00CD11A9" w:rsidRPr="00CD11A9" w:rsidRDefault="00CD11A9" w:rsidP="006D0F4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1710CD" w:rsidTr="001D6E93">
        <w:trPr>
          <w:trHeight w:val="5890"/>
        </w:trPr>
        <w:tc>
          <w:tcPr>
            <w:tcW w:w="14786" w:type="dxa"/>
          </w:tcPr>
          <w:p w:rsidR="001710CD" w:rsidRDefault="001710CD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0CD" w:rsidRDefault="0054288F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221.4pt;margin-top:-.3pt;width:274.4pt;height:53.2pt;z-index:251666432">
                  <v:textbox style="mso-next-textbox:#_x0000_s1034">
                    <w:txbxContent>
                      <w:p w:rsidR="006E5D7A" w:rsidRDefault="006E5D7A" w:rsidP="006E5D7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                             </w:t>
                        </w:r>
                        <w:r w:rsidR="00607F2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КГБОУ</w:t>
                        </w:r>
                      </w:p>
                      <w:p w:rsidR="006E5D7A" w:rsidRDefault="00607F26" w:rsidP="006E5D7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6E5D7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«</w:t>
                        </w:r>
                        <w:r w:rsidR="001710CD" w:rsidRPr="00B7443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ЖЕЛЕЗНОГОРСКАЯ</w:t>
                        </w:r>
                        <w:r w:rsidR="006E5D7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ШКОЛА-ИНТЕРНАТ»</w:t>
                        </w:r>
                        <w:r w:rsidR="00B7443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07F26" w:rsidRPr="00B7443D" w:rsidRDefault="00607F26" w:rsidP="00607F2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ул. Свердлова, 63</w:t>
                        </w:r>
                      </w:p>
                      <w:p w:rsidR="001710CD" w:rsidRDefault="001710CD" w:rsidP="00CD11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710CD" w:rsidRDefault="00B7443D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территория школы                                                                                                                                                        территория школы</w:t>
            </w:r>
          </w:p>
          <w:p w:rsidR="001710CD" w:rsidRDefault="001710CD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0CD" w:rsidRDefault="001710CD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43D" w:rsidRDefault="0054288F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037" type="#_x0000_t32" style="position:absolute;margin-left:347.15pt;margin-top:6.95pt;width:.05pt;height:84.2pt;z-index:251669504" o:connectortype="straight">
                  <v:stroke startarrow="block" endarrow="block"/>
                </v:shape>
              </w:pic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25"/>
              <w:gridCol w:w="1417"/>
              <w:gridCol w:w="6898"/>
            </w:tblGrid>
            <w:tr w:rsidR="00B7443D" w:rsidTr="002135EE">
              <w:tc>
                <w:tcPr>
                  <w:tcW w:w="62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443D" w:rsidRDefault="00B7443D" w:rsidP="006D0F4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тротуар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7443D" w:rsidRDefault="00B7443D" w:rsidP="006D0F4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443D" w:rsidRDefault="00B7443D" w:rsidP="006D0F4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тротуар</w:t>
                  </w:r>
                </w:p>
              </w:tc>
            </w:tr>
          </w:tbl>
          <w:p w:rsidR="00B7443D" w:rsidRDefault="00B7443D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55"/>
            </w:tblGrid>
            <w:tr w:rsidR="00B7443D" w:rsidTr="008124A1">
              <w:tc>
                <w:tcPr>
                  <w:tcW w:w="1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43D" w:rsidRPr="00B7443D" w:rsidRDefault="0054288F" w:rsidP="006D0F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pict>
                      <v:rect id="_x0000_s1027" style="position:absolute;margin-left:317.7pt;margin-top:1.9pt;width:44.45pt;height:6.25pt;z-index:251659264" fillcolor="black [3200]" strokecolor="#f2f2f2 [3041]" strokeweight="3pt">
                        <v:shadow on="t" type="perspective" color="#7f7f7f [1601]" opacity=".5" offset="1pt" offset2="-1pt"/>
                      </v:rect>
                    </w:pict>
                  </w:r>
                  <w:r w:rsidR="00B74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</w:t>
                  </w:r>
                  <w:r w:rsidR="00B7443D" w:rsidRPr="00B74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2A71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D6E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Свердлова      </w:t>
                  </w:r>
                  <w:r w:rsidR="00B74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проезжая часть</w:t>
                  </w:r>
                </w:p>
                <w:p w:rsidR="00B7443D" w:rsidRDefault="0054288F" w:rsidP="006D0F4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rect id="_x0000_s1035" style="position:absolute;margin-left:317.7pt;margin-top:-.5pt;width:44.45pt;height:6.25pt;z-index:251667456" fillcolor="black [3200]" strokecolor="#f2f2f2 [3041]" strokeweight="3pt">
                        <v:shadow on="t" type="perspective" color="#7f7f7f [1601]" opacity=".5" offset="1pt" offset2="-1pt"/>
                      </v:rect>
                    </w:pict>
                  </w:r>
                </w:p>
                <w:p w:rsidR="00B7443D" w:rsidRDefault="0054288F" w:rsidP="006D0F4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pict>
                      <v:rect id="_x0000_s1036" style="position:absolute;margin-left:317.7pt;margin-top:-.5pt;width:44.45pt;height:6.25pt;z-index:251668480" fillcolor="black [3200]" strokecolor="#f2f2f2 [3041]" strokeweight="3pt">
                        <v:shadow on="t" type="perspective" color="#7f7f7f [1601]" opacity=".5" offset="1pt" offset2="-1pt"/>
                      </v:rect>
                    </w:pict>
                  </w:r>
                </w:p>
              </w:tc>
            </w:tr>
          </w:tbl>
          <w:p w:rsidR="00B7443D" w:rsidRDefault="00B7443D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25"/>
              <w:gridCol w:w="1417"/>
              <w:gridCol w:w="6898"/>
            </w:tblGrid>
            <w:tr w:rsidR="002135EE" w:rsidTr="002135EE">
              <w:tc>
                <w:tcPr>
                  <w:tcW w:w="62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135EE" w:rsidRDefault="0054288F" w:rsidP="006D0F4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pict>
                      <v:shape id="_x0000_s1066" type="#_x0000_t32" style="position:absolute;margin-left:101.85pt;margin-top:.9pt;width:239.15pt;height:32.7pt;flip:x;z-index:251687936" o:connectortype="straight">
                        <v:stroke startarrow="block" endarrow="block"/>
                      </v:shape>
                    </w:pict>
                  </w:r>
                  <w:r w:rsidR="001D6E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тротуар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135EE" w:rsidRDefault="0054288F" w:rsidP="006D0F4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pict>
                      <v:shape id="_x0000_s1044" type="#_x0000_t32" style="position:absolute;margin-left:29.75pt;margin-top:.95pt;width:214.7pt;height:27.5pt;z-index:251673600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</w:p>
              </w:tc>
              <w:tc>
                <w:tcPr>
                  <w:tcW w:w="69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135EE" w:rsidRDefault="001D6E93" w:rsidP="006D0F4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тротуар</w:t>
                  </w:r>
                </w:p>
              </w:tc>
            </w:tr>
          </w:tbl>
          <w:p w:rsidR="00B7443D" w:rsidRDefault="0054288F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038" type="#_x0000_t202" style="position:absolute;margin-left:221.4pt;margin-top:7.95pt;width:269.2pt;height:28.2pt;z-index:251670528;mso-position-horizontal-relative:text;mso-position-vertical-relative:text">
                  <v:textbox style="mso-next-textbox:#_x0000_s1038">
                    <w:txbxContent>
                      <w:p w:rsidR="002135EE" w:rsidRPr="00B7443D" w:rsidRDefault="002135EE" w:rsidP="002135E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МУЗЕЙНО-ВЫСТАВОЧНЫЙ ЦЕНТР</w:t>
                        </w:r>
                      </w:p>
                    </w:txbxContent>
                  </v:textbox>
                </v:shape>
              </w:pict>
            </w:r>
          </w:p>
          <w:p w:rsidR="00CD11A9" w:rsidRDefault="0054288F" w:rsidP="00CD1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045" type="#_x0000_t32" style="position:absolute;margin-left:561.85pt;margin-top:3.65pt;width:0;height:59.7pt;z-index:251674624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071" type="#_x0000_t32" style="position:absolute;margin-left:107.95pt;margin-top:9.1pt;width:.05pt;height:81.05pt;flip:y;z-index:251693056" o:connectortype="straight">
                  <v:stroke startarrow="block" endarrow="block"/>
                </v:shape>
              </w:pict>
            </w:r>
            <w:r w:rsidR="00CD1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213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1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территория                                                                                                               </w:t>
            </w:r>
            <w:proofErr w:type="gramStart"/>
            <w:r w:rsidR="00CD11A9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</w:t>
            </w:r>
            <w:proofErr w:type="gramEnd"/>
          </w:p>
          <w:p w:rsidR="00CD11A9" w:rsidRDefault="00CD11A9" w:rsidP="00CD1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МВЦ                                                                                                                          МВЦ</w:t>
            </w:r>
          </w:p>
          <w:p w:rsidR="00CD11A9" w:rsidRDefault="00CD11A9" w:rsidP="00213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5EE" w:rsidRDefault="002135EE" w:rsidP="00213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5EE" w:rsidRDefault="0054288F" w:rsidP="00213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111" type="#_x0000_t202" style="position:absolute;margin-left:609.6pt;margin-top:1.95pt;width:118.8pt;height:20.05pt;z-index:251704320">
                  <v:textbox style="mso-next-textbox:#_x0000_s1111">
                    <w:txbxContent>
                      <w:p w:rsidR="00CD11A9" w:rsidRPr="00B7443D" w:rsidRDefault="00CD11A9" w:rsidP="00CD11A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ПЛ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№10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039" type="#_x0000_t202" style="position:absolute;margin-left:221.4pt;margin-top:2.1pt;width:269.2pt;height:20.05pt;z-index:251671552">
                  <v:textbox style="mso-next-textbox:#_x0000_s1039">
                    <w:txbxContent>
                      <w:p w:rsidR="002135EE" w:rsidRPr="00B7443D" w:rsidRDefault="002135EE" w:rsidP="002135E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СТОЛОВАЯ «ЗАРЯ»</w:t>
                        </w:r>
                      </w:p>
                    </w:txbxContent>
                  </v:textbox>
                </v:shape>
              </w:pict>
            </w:r>
          </w:p>
          <w:p w:rsidR="002135EE" w:rsidRDefault="0054288F" w:rsidP="00213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046" type="#_x0000_t32" style="position:absolute;margin-left:463.65pt;margin-top:5.85pt;width:98.2pt;height:38.15pt;flip:x;z-index:251675648" o:connectortype="straight">
                  <v:stroke startarrow="block" endarrow="block"/>
                </v:shape>
              </w:pict>
            </w:r>
          </w:p>
          <w:p w:rsidR="002135EE" w:rsidRDefault="002135EE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40"/>
            </w:tblGrid>
            <w:tr w:rsidR="002135EE" w:rsidTr="002135EE">
              <w:tc>
                <w:tcPr>
                  <w:tcW w:w="145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135EE" w:rsidRDefault="0054288F" w:rsidP="006D0F4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pict>
                      <v:shape id="_x0000_s1110" type="#_x0000_t32" style="position:absolute;margin-left:409.85pt;margin-top:8.15pt;width:47.65pt;height:11.4pt;z-index:251703296" o:connectortype="straight">
                        <v:stroke startarrow="block"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pict>
                      <v:shape id="_x0000_s1072" type="#_x0000_t32" style="position:absolute;margin-left:101.85pt;margin-top:8.15pt;width:308pt;height:0;flip:x;z-index:251694080" o:connectortype="straight">
                        <v:stroke startarrow="block" endarrow="block"/>
                      </v:shape>
                    </w:pict>
                  </w:r>
                  <w:r w:rsidR="002135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тротуар</w:t>
                  </w:r>
                </w:p>
                <w:p w:rsidR="001D6E93" w:rsidRDefault="0054288F" w:rsidP="006D0F4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pict>
                      <v:shape id="_x0000_s1043" type="#_x0000_t202" style="position:absolute;margin-left:182.35pt;margin-top:2.25pt;width:134.6pt;height:17pt;z-index:251672576">
                        <v:textbox style="mso-next-textbox:#_x0000_s1043">
                          <w:txbxContent>
                            <w:p w:rsidR="00980A76" w:rsidRPr="00B7443D" w:rsidRDefault="00980A76" w:rsidP="00980A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автобусная остановка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pict>
                      <v:shape id="_x0000_s1064" type="#_x0000_t32" style="position:absolute;margin-left:457.5pt;margin-top:7.7pt;width:.05pt;height:54.55pt;z-index:251685888" o:connectortype="straight">
                        <v:stroke startarrow="block" endarrow="block"/>
                      </v:shape>
                    </w:pict>
                  </w:r>
                </w:p>
                <w:p w:rsidR="002135EE" w:rsidRDefault="0054288F" w:rsidP="006D0F4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pict>
                      <v:rect id="_x0000_s1049" style="position:absolute;margin-left:436.15pt;margin-top:10.6pt;width:44.45pt;height:6.25pt;z-index:251678720" fillcolor="black [3200]" strokecolor="#f2f2f2 [3041]" strokeweight="3pt">
                        <v:shadow on="t" type="perspective" color="#7f7f7f [1601]" opacity=".5" offset="1pt" offset2="-1pt"/>
                      </v:rect>
                    </w:pict>
                  </w:r>
                </w:p>
              </w:tc>
            </w:tr>
          </w:tbl>
          <w:p w:rsidR="00B7443D" w:rsidRDefault="0054288F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50" style="position:absolute;margin-left:442.3pt;margin-top:8.15pt;width:44.45pt;height:6.25pt;z-index:25167974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:rsidR="008124A1" w:rsidRPr="00CD11A9" w:rsidRDefault="0054288F" w:rsidP="006D0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67" style="position:absolute;margin-left:442.3pt;margin-top:6.3pt;width:44.45pt;height:6.25pt;z-index:251688960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D6E93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="001D6E93" w:rsidRPr="00B744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Ленина                                                                                                                                                                                 </w:t>
            </w:r>
            <w:r w:rsidR="0081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1D6E93">
              <w:rPr>
                <w:rFonts w:ascii="Times New Roman" w:hAnsi="Times New Roman" w:cs="Times New Roman"/>
                <w:b/>
                <w:sz w:val="24"/>
                <w:szCs w:val="24"/>
              </w:rPr>
              <w:t>проезжая часть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4540"/>
            </w:tblGrid>
            <w:tr w:rsidR="008124A1" w:rsidTr="005B4152">
              <w:tc>
                <w:tcPr>
                  <w:tcW w:w="14540" w:type="dxa"/>
                </w:tcPr>
                <w:p w:rsidR="008124A1" w:rsidRDefault="0054288F" w:rsidP="002F1A9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pict>
                      <v:shape id="_x0000_s1106" type="#_x0000_t202" style="position:absolute;margin-left:532.5pt;margin-top:5.2pt;width:124.6pt;height:16.9pt;z-index:251702272">
                        <v:textbox style="mso-next-textbox:#_x0000_s1106">
                          <w:txbxContent>
                            <w:p w:rsidR="008124A1" w:rsidRPr="00B7443D" w:rsidRDefault="008124A1" w:rsidP="001D6E9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автобусная остановка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8124A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тротуар</w:t>
                  </w:r>
                </w:p>
                <w:p w:rsidR="008124A1" w:rsidRDefault="0054288F" w:rsidP="002F1A9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pict>
                      <v:shape id="_x0000_s1105" type="#_x0000_t32" style="position:absolute;margin-left:457.5pt;margin-top:-.55pt;width:68.85pt;height:.05pt;z-index:251701248" o:connectortype="straight">
                        <v:stroke startarrow="block" endarrow="block"/>
                      </v:shape>
                    </w:pict>
                  </w:r>
                  <w:r w:rsidR="008124A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тротуар</w:t>
                  </w:r>
                </w:p>
              </w:tc>
            </w:tr>
          </w:tbl>
          <w:p w:rsidR="001710CD" w:rsidRDefault="001710CD" w:rsidP="00666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710CD" w:rsidRPr="006D0F40" w:rsidRDefault="001710CD" w:rsidP="006D0F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1710CD" w:rsidRPr="006D0F40" w:rsidSect="006D0F4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8F" w:rsidRDefault="0054288F" w:rsidP="008124A1">
      <w:pPr>
        <w:spacing w:after="0" w:line="240" w:lineRule="auto"/>
      </w:pPr>
      <w:r>
        <w:separator/>
      </w:r>
    </w:p>
  </w:endnote>
  <w:endnote w:type="continuationSeparator" w:id="0">
    <w:p w:rsidR="0054288F" w:rsidRDefault="0054288F" w:rsidP="0081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8F" w:rsidRDefault="0054288F" w:rsidP="008124A1">
      <w:pPr>
        <w:spacing w:after="0" w:line="240" w:lineRule="auto"/>
      </w:pPr>
      <w:r>
        <w:separator/>
      </w:r>
    </w:p>
  </w:footnote>
  <w:footnote w:type="continuationSeparator" w:id="0">
    <w:p w:rsidR="0054288F" w:rsidRDefault="0054288F" w:rsidP="00812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F40"/>
    <w:rsid w:val="00080F81"/>
    <w:rsid w:val="00120599"/>
    <w:rsid w:val="001710CD"/>
    <w:rsid w:val="001D6E93"/>
    <w:rsid w:val="002135EE"/>
    <w:rsid w:val="00291609"/>
    <w:rsid w:val="002A719F"/>
    <w:rsid w:val="00312A02"/>
    <w:rsid w:val="003150D0"/>
    <w:rsid w:val="00456F57"/>
    <w:rsid w:val="004C03E7"/>
    <w:rsid w:val="004E338A"/>
    <w:rsid w:val="004F199A"/>
    <w:rsid w:val="0054164E"/>
    <w:rsid w:val="0054288F"/>
    <w:rsid w:val="00607F26"/>
    <w:rsid w:val="006666A3"/>
    <w:rsid w:val="006D0F40"/>
    <w:rsid w:val="006E5D7A"/>
    <w:rsid w:val="008124A1"/>
    <w:rsid w:val="00980A76"/>
    <w:rsid w:val="00AF4EF7"/>
    <w:rsid w:val="00B7443D"/>
    <w:rsid w:val="00CD11A9"/>
    <w:rsid w:val="00D7435F"/>
    <w:rsid w:val="00D93691"/>
    <w:rsid w:val="00DA40BA"/>
    <w:rsid w:val="00E6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" type="connector" idref="#_x0000_s1071"/>
        <o:r id="V:Rule2" type="connector" idref="#_x0000_s1046"/>
        <o:r id="V:Rule3" type="connector" idref="#_x0000_s1072"/>
        <o:r id="V:Rule4" type="connector" idref="#_x0000_s1105"/>
        <o:r id="V:Rule5" type="connector" idref="#_x0000_s1110"/>
        <o:r id="V:Rule6" type="connector" idref="#_x0000_s1037"/>
        <o:r id="V:Rule7" type="connector" idref="#_x0000_s1044"/>
        <o:r id="V:Rule8" type="connector" idref="#_x0000_s1031"/>
        <o:r id="V:Rule9" type="connector" idref="#_x0000_s1066"/>
        <o:r id="V:Rule10" type="connector" idref="#_x0000_s1032"/>
        <o:r id="V:Rule11" type="connector" idref="#_x0000_s1064"/>
        <o:r id="V:Rule12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1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4A1"/>
  </w:style>
  <w:style w:type="paragraph" w:styleId="a6">
    <w:name w:val="footer"/>
    <w:basedOn w:val="a"/>
    <w:link w:val="a7"/>
    <w:uiPriority w:val="99"/>
    <w:semiHidden/>
    <w:unhideWhenUsed/>
    <w:rsid w:val="0081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2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2013-08-22T07:14:00Z</cp:lastPrinted>
  <dcterms:created xsi:type="dcterms:W3CDTF">2021-09-24T02:58:00Z</dcterms:created>
  <dcterms:modified xsi:type="dcterms:W3CDTF">2021-09-24T04:25:00Z</dcterms:modified>
</cp:coreProperties>
</file>